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96" w:rsidRPr="009817F0" w:rsidRDefault="00CC0EFA" w:rsidP="00981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7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Отзыв наставника </w:t>
      </w:r>
      <w:r w:rsidR="00925996" w:rsidRPr="009817F0">
        <w:rPr>
          <w:rFonts w:ascii="Times New Roman" w:hAnsi="Times New Roman" w:cs="Times New Roman"/>
          <w:sz w:val="24"/>
          <w:szCs w:val="24"/>
        </w:rPr>
        <w:t>учител</w:t>
      </w:r>
      <w:r w:rsidR="00925996" w:rsidRPr="009817F0">
        <w:rPr>
          <w:rFonts w:ascii="Times New Roman" w:hAnsi="Times New Roman" w:cs="Times New Roman"/>
          <w:sz w:val="24"/>
          <w:szCs w:val="24"/>
        </w:rPr>
        <w:t>я</w:t>
      </w:r>
      <w:r w:rsidR="00925996" w:rsidRPr="009817F0">
        <w:rPr>
          <w:rFonts w:ascii="Times New Roman" w:hAnsi="Times New Roman" w:cs="Times New Roman"/>
          <w:sz w:val="24"/>
          <w:szCs w:val="24"/>
        </w:rPr>
        <w:t xml:space="preserve"> иностранного языка </w:t>
      </w:r>
      <w:proofErr w:type="spellStart"/>
      <w:r w:rsidR="00925996" w:rsidRPr="009817F0">
        <w:rPr>
          <w:rFonts w:ascii="Times New Roman" w:hAnsi="Times New Roman" w:cs="Times New Roman"/>
          <w:sz w:val="24"/>
          <w:szCs w:val="24"/>
        </w:rPr>
        <w:t>Тягун</w:t>
      </w:r>
      <w:proofErr w:type="spellEnd"/>
      <w:r w:rsidR="00925996" w:rsidRPr="009817F0">
        <w:rPr>
          <w:rFonts w:ascii="Times New Roman" w:hAnsi="Times New Roman" w:cs="Times New Roman"/>
          <w:sz w:val="24"/>
          <w:szCs w:val="24"/>
        </w:rPr>
        <w:t xml:space="preserve"> Ларис</w:t>
      </w:r>
      <w:r w:rsidR="00925996" w:rsidRPr="009817F0">
        <w:rPr>
          <w:rFonts w:ascii="Times New Roman" w:hAnsi="Times New Roman" w:cs="Times New Roman"/>
          <w:sz w:val="24"/>
          <w:szCs w:val="24"/>
        </w:rPr>
        <w:t>ы</w:t>
      </w:r>
      <w:r w:rsidR="00925996" w:rsidRPr="00981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996" w:rsidRPr="009817F0">
        <w:rPr>
          <w:rFonts w:ascii="Times New Roman" w:hAnsi="Times New Roman" w:cs="Times New Roman"/>
          <w:sz w:val="24"/>
          <w:szCs w:val="24"/>
        </w:rPr>
        <w:t>Вячеславн</w:t>
      </w:r>
      <w:r w:rsidR="00925996" w:rsidRPr="009817F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25996" w:rsidRPr="009817F0">
        <w:rPr>
          <w:rFonts w:ascii="Times New Roman" w:hAnsi="Times New Roman" w:cs="Times New Roman"/>
          <w:sz w:val="24"/>
          <w:szCs w:val="24"/>
        </w:rPr>
        <w:t xml:space="preserve"> – наставника </w:t>
      </w:r>
    </w:p>
    <w:p w:rsidR="00CC0EFA" w:rsidRPr="009817F0" w:rsidRDefault="00925996" w:rsidP="00981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7F0">
        <w:rPr>
          <w:rFonts w:ascii="Times New Roman" w:hAnsi="Times New Roman" w:cs="Times New Roman"/>
          <w:sz w:val="24"/>
          <w:szCs w:val="24"/>
        </w:rPr>
        <w:t>Синицын</w:t>
      </w:r>
      <w:r w:rsidRPr="009817F0">
        <w:rPr>
          <w:rFonts w:ascii="Times New Roman" w:hAnsi="Times New Roman" w:cs="Times New Roman"/>
          <w:sz w:val="24"/>
          <w:szCs w:val="24"/>
        </w:rPr>
        <w:t>ой Дианы</w:t>
      </w:r>
      <w:r w:rsidRPr="009817F0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Pr="009817F0">
        <w:rPr>
          <w:rFonts w:ascii="Times New Roman" w:hAnsi="Times New Roman" w:cs="Times New Roman"/>
          <w:sz w:val="24"/>
          <w:szCs w:val="24"/>
        </w:rPr>
        <w:t>ы</w:t>
      </w:r>
      <w:r w:rsidR="00CC0EFA" w:rsidRPr="009817F0">
        <w:rPr>
          <w:rFonts w:ascii="Times New Roman" w:hAnsi="Times New Roman" w:cs="Times New Roman"/>
          <w:sz w:val="24"/>
          <w:szCs w:val="24"/>
        </w:rPr>
        <w:t>.</w:t>
      </w:r>
    </w:p>
    <w:p w:rsidR="00925996" w:rsidRPr="00AE4251" w:rsidRDefault="00925996" w:rsidP="009817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способов систематизированного обучения </w:t>
      </w:r>
      <w:r w:rsidRPr="00981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 педагогов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наставничество. В </w:t>
      </w:r>
      <w:r w:rsidRPr="0098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СОШ №9 </w:t>
      </w:r>
      <w:r w:rsidR="005C6369" w:rsidRPr="0098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 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применя</w:t>
      </w:r>
      <w:r w:rsidRPr="009817F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адаптации нов</w:t>
      </w:r>
      <w:r w:rsidRPr="0098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учителя </w:t>
      </w:r>
      <w:r w:rsidRPr="009817F0">
        <w:rPr>
          <w:rFonts w:ascii="Times New Roman" w:hAnsi="Times New Roman" w:cs="Times New Roman"/>
          <w:sz w:val="24"/>
          <w:szCs w:val="24"/>
        </w:rPr>
        <w:t xml:space="preserve">английского </w:t>
      </w:r>
      <w:r w:rsidRPr="009817F0">
        <w:rPr>
          <w:rFonts w:ascii="Times New Roman" w:hAnsi="Times New Roman" w:cs="Times New Roman"/>
          <w:sz w:val="24"/>
          <w:szCs w:val="24"/>
        </w:rPr>
        <w:t>языка Синицыной Дианы Александровны</w:t>
      </w:r>
      <w:r w:rsidRPr="0098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ряд плюсов:</w:t>
      </w:r>
    </w:p>
    <w:p w:rsidR="00925996" w:rsidRPr="00AE4251" w:rsidRDefault="005C6369" w:rsidP="0098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7F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</w:t>
      </w:r>
      <w:r w:rsidR="00925996"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новичк</w:t>
      </w:r>
      <w:r w:rsidR="00925996" w:rsidRPr="009817F0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925996" w:rsidRPr="00AE4251" w:rsidRDefault="00925996" w:rsidP="0098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6369" w:rsidRPr="009817F0">
        <w:rPr>
          <w:rFonts w:ascii="Times New Roman" w:eastAsia="Times New Roman" w:hAnsi="Times New Roman" w:cs="Times New Roman"/>
          <w:sz w:val="24"/>
          <w:szCs w:val="24"/>
          <w:lang w:eastAsia="ru-RU"/>
        </w:rPr>
        <w:t>) о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свобождение времени руководства</w:t>
      </w:r>
      <w:r w:rsidR="005C6369" w:rsidRPr="0098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9817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5996" w:rsidRPr="00AE4251" w:rsidRDefault="00925996" w:rsidP="0098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6369" w:rsidRPr="009817F0">
        <w:rPr>
          <w:rFonts w:ascii="Times New Roman" w:eastAsia="Times New Roman" w:hAnsi="Times New Roman" w:cs="Times New Roman"/>
          <w:sz w:val="24"/>
          <w:szCs w:val="24"/>
          <w:lang w:eastAsia="ru-RU"/>
        </w:rPr>
        <w:t>) в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ыявляет и развивает профессиональные и личностные компетенции у </w:t>
      </w:r>
      <w:r w:rsidRPr="009817F0">
        <w:rPr>
          <w:rFonts w:ascii="Times New Roman" w:hAnsi="Times New Roman" w:cs="Times New Roman"/>
          <w:sz w:val="24"/>
          <w:szCs w:val="24"/>
        </w:rPr>
        <w:t>Синицыной Д</w:t>
      </w:r>
      <w:r w:rsidRPr="009817F0">
        <w:rPr>
          <w:rFonts w:ascii="Times New Roman" w:hAnsi="Times New Roman" w:cs="Times New Roman"/>
          <w:sz w:val="24"/>
          <w:szCs w:val="24"/>
        </w:rPr>
        <w:t>.А.;</w:t>
      </w:r>
    </w:p>
    <w:p w:rsidR="00925996" w:rsidRPr="00AE4251" w:rsidRDefault="00925996" w:rsidP="0098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6369" w:rsidRPr="009817F0">
        <w:rPr>
          <w:rFonts w:ascii="Times New Roman" w:eastAsia="Times New Roman" w:hAnsi="Times New Roman" w:cs="Times New Roman"/>
          <w:sz w:val="24"/>
          <w:szCs w:val="24"/>
          <w:lang w:eastAsia="ru-RU"/>
        </w:rPr>
        <w:t>) г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арантирует лучшее усвоение материала благодаря индивидуальному подходу к </w:t>
      </w:r>
      <w:r w:rsidRPr="00981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молодому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сотруднику</w:t>
      </w:r>
      <w:r w:rsidRPr="0098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5C6369" w:rsidRPr="009817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5996" w:rsidRPr="009817F0" w:rsidRDefault="00925996" w:rsidP="0098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6369" w:rsidRPr="009817F0">
        <w:rPr>
          <w:rFonts w:ascii="Times New Roman" w:eastAsia="Times New Roman" w:hAnsi="Times New Roman" w:cs="Times New Roman"/>
          <w:sz w:val="24"/>
          <w:szCs w:val="24"/>
          <w:lang w:eastAsia="ru-RU"/>
        </w:rPr>
        <w:t>) у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лучшает качество работы </w:t>
      </w:r>
      <w:r w:rsidRPr="009817F0">
        <w:rPr>
          <w:rFonts w:ascii="Times New Roman" w:hAnsi="Times New Roman" w:cs="Times New Roman"/>
          <w:sz w:val="24"/>
          <w:szCs w:val="24"/>
        </w:rPr>
        <w:t>Дианы Александровны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обр</w:t>
      </w:r>
      <w:r w:rsidRPr="009817F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атной связи от наставника.</w:t>
      </w:r>
    </w:p>
    <w:p w:rsidR="00CC0EFA" w:rsidRPr="009817F0" w:rsidRDefault="00CC0EFA" w:rsidP="00981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D0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</w:t>
      </w:r>
      <w:r w:rsidR="00925996" w:rsidRPr="0098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 работы наставника:</w:t>
      </w:r>
    </w:p>
    <w:p w:rsidR="00925996" w:rsidRPr="009817F0" w:rsidRDefault="00925996" w:rsidP="009817F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17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</w:t>
      </w:r>
      <w:r w:rsidR="00CC0EFA" w:rsidRPr="009817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даптация молодого педагога </w:t>
      </w:r>
      <w:r w:rsidR="005C6369" w:rsidRPr="009817F0">
        <w:rPr>
          <w:rFonts w:ascii="Times New Roman" w:hAnsi="Times New Roman" w:cs="Times New Roman"/>
          <w:sz w:val="24"/>
          <w:szCs w:val="24"/>
        </w:rPr>
        <w:t>Синицыной Д</w:t>
      </w:r>
      <w:r w:rsidR="005C6369" w:rsidRPr="009817F0">
        <w:rPr>
          <w:rFonts w:ascii="Times New Roman" w:hAnsi="Times New Roman" w:cs="Times New Roman"/>
          <w:sz w:val="24"/>
          <w:szCs w:val="24"/>
        </w:rPr>
        <w:t xml:space="preserve">.А. </w:t>
      </w:r>
      <w:r w:rsidR="00CC0EFA" w:rsidRPr="009817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 МОУ СОШ №9.</w:t>
      </w:r>
      <w:r w:rsidR="00CC0EFA" w:rsidRPr="009817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CC0EFA" w:rsidRPr="009817F0" w:rsidRDefault="00CC0EFA" w:rsidP="009817F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17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Активизация практических, индивидуальных, самостоятельных навыков работы наставляемого молодого педагога</w:t>
      </w:r>
      <w:r w:rsidRPr="009817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817F0" w:rsidRPr="009817F0" w:rsidRDefault="009817F0" w:rsidP="0098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17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Уверена, что </w:t>
      </w:r>
      <w:r w:rsidRPr="009817F0">
        <w:rPr>
          <w:rFonts w:ascii="Times New Roman" w:hAnsi="Times New Roman" w:cs="Times New Roman"/>
          <w:sz w:val="24"/>
          <w:szCs w:val="24"/>
        </w:rPr>
        <w:t>Диана</w:t>
      </w:r>
      <w:r w:rsidRPr="009817F0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Pr="009817F0">
        <w:rPr>
          <w:rFonts w:ascii="Times New Roman" w:hAnsi="Times New Roman" w:cs="Times New Roman"/>
          <w:sz w:val="24"/>
          <w:szCs w:val="24"/>
        </w:rPr>
        <w:t xml:space="preserve">а </w:t>
      </w:r>
      <w:r w:rsidRPr="009817F0">
        <w:rPr>
          <w:rFonts w:ascii="Times New Roman" w:hAnsi="Times New Roman" w:cs="Times New Roman"/>
          <w:sz w:val="24"/>
          <w:szCs w:val="24"/>
        </w:rPr>
        <w:t>будет хорошим педагогом</w:t>
      </w:r>
      <w:r w:rsidRPr="009817F0">
        <w:rPr>
          <w:rFonts w:ascii="Times New Roman" w:hAnsi="Times New Roman" w:cs="Times New Roman"/>
          <w:sz w:val="24"/>
          <w:szCs w:val="24"/>
        </w:rPr>
        <w:t>.</w:t>
      </w:r>
    </w:p>
    <w:p w:rsidR="00251797" w:rsidRPr="009817F0" w:rsidRDefault="00251797" w:rsidP="00981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1797" w:rsidRPr="0098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75505"/>
    <w:multiLevelType w:val="hybridMultilevel"/>
    <w:tmpl w:val="FAD4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50A94"/>
    <w:multiLevelType w:val="multilevel"/>
    <w:tmpl w:val="E3E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F74C2"/>
    <w:multiLevelType w:val="hybridMultilevel"/>
    <w:tmpl w:val="4C06F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FA"/>
    <w:rsid w:val="00251797"/>
    <w:rsid w:val="005C6369"/>
    <w:rsid w:val="00925996"/>
    <w:rsid w:val="009817F0"/>
    <w:rsid w:val="00CC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CBB4B-CD83-4330-BBB3-157A0B61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2022-11-29T15:45:00Z</dcterms:created>
  <dcterms:modified xsi:type="dcterms:W3CDTF">2022-11-29T16:16:00Z</dcterms:modified>
</cp:coreProperties>
</file>